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5D" w:rsidRPr="00006815" w:rsidRDefault="00217C5D" w:rsidP="00217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7C5D" w:rsidRPr="00006815" w:rsidRDefault="00217C5D" w:rsidP="00217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0"/>
        <w:gridCol w:w="5519"/>
      </w:tblGrid>
      <w:tr w:rsidR="00217C5D" w:rsidRPr="00006815" w:rsidTr="00361DCA">
        <w:tc>
          <w:tcPr>
            <w:tcW w:w="4219" w:type="dxa"/>
          </w:tcPr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 xml:space="preserve">Главе муниципального образования «Смидовичский муниципальный район»  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06815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006815">
              <w:rPr>
                <w:rFonts w:ascii="Times New Roman" w:eastAsia="Calibri" w:hAnsi="Times New Roman" w:cs="Times New Roman"/>
                <w:lang w:eastAsia="ru-RU"/>
              </w:rPr>
              <w:t xml:space="preserve"> Фамилия 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Имя _______________________________________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(при наличии) </w:t>
            </w:r>
            <w:r w:rsidRPr="00006815">
              <w:rPr>
                <w:rFonts w:ascii="Times New Roman" w:eastAsia="Calibri" w:hAnsi="Times New Roman" w:cs="Times New Roman"/>
                <w:lang w:eastAsia="ru-RU"/>
              </w:rPr>
              <w:t xml:space="preserve"> 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место регистрации_____________________________</w:t>
            </w:r>
          </w:p>
          <w:p w:rsidR="00217C5D" w:rsidRPr="00006815" w:rsidRDefault="00217C5D" w:rsidP="00361DCA">
            <w:pPr>
              <w:tabs>
                <w:tab w:val="left" w:pos="531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паспорт: серия __________№ 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выдан_________________________________________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номер телефона________________________________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адрес электронной почты________________________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способ направления принятого решения по заявлению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(лично, посредством почтового направления, электронной почтой)</w:t>
            </w:r>
          </w:p>
          <w:p w:rsidR="00217C5D" w:rsidRPr="00006815" w:rsidRDefault="00217C5D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17C5D" w:rsidRPr="00006815" w:rsidRDefault="00217C5D" w:rsidP="00217C5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17C5D" w:rsidRPr="00006815" w:rsidRDefault="00217C5D" w:rsidP="00217C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217C5D" w:rsidRPr="00006815" w:rsidRDefault="00217C5D" w:rsidP="00217C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О предварительном согласовании предоставления земельного участка</w:t>
      </w:r>
    </w:p>
    <w:p w:rsidR="00217C5D" w:rsidRPr="00006815" w:rsidRDefault="00217C5D" w:rsidP="00217C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ab/>
        <w:t>Прошу предварительно согласовать предоставление земельного участка, расположенного</w:t>
      </w:r>
    </w:p>
    <w:p w:rsidR="00217C5D" w:rsidRPr="00006815" w:rsidRDefault="00217C5D" w:rsidP="00217C5D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по адресу (адресный ориентир земельного участка)_______________________________________</w:t>
      </w:r>
    </w:p>
    <w:p w:rsidR="00217C5D" w:rsidRPr="00006815" w:rsidRDefault="00217C5D" w:rsidP="00217C5D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 xml:space="preserve">предполагаемый размер земельного участка: __________________________________________кв. м 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вид использования земельного участка (аренда) __________________________________________</w:t>
      </w:r>
    </w:p>
    <w:p w:rsidR="00217C5D" w:rsidRPr="00006815" w:rsidRDefault="00217C5D" w:rsidP="00217C5D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______________________________________________________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Кадастровый номер земельного участка (если границы земельного участка подлежат уточнению в соответствии с ФЗ «О государственной регистрации недвижимости)_________________________</w:t>
      </w:r>
    </w:p>
    <w:p w:rsidR="00217C5D" w:rsidRPr="00006815" w:rsidRDefault="00217C5D" w:rsidP="00217C5D">
      <w:pPr>
        <w:spacing w:after="0" w:line="240" w:lineRule="auto"/>
        <w:ind w:right="-115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ЕГРН_______________________________________________________________________________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</w:t>
      </w:r>
    </w:p>
    <w:p w:rsidR="00217C5D" w:rsidRPr="00006815" w:rsidRDefault="00217C5D" w:rsidP="00217C5D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Приложение: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17C5D" w:rsidRPr="00006815" w:rsidRDefault="00217C5D" w:rsidP="00217C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Дата ______________________                                                        Подпись _____________________</w:t>
      </w:r>
    </w:p>
    <w:p w:rsidR="006F08F4" w:rsidRDefault="006F08F4"/>
    <w:sectPr w:rsidR="006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0"/>
    <w:rsid w:val="00217C5D"/>
    <w:rsid w:val="006F08F4"/>
    <w:rsid w:val="00D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2020-08-10T02:08:00Z</dcterms:created>
  <dcterms:modified xsi:type="dcterms:W3CDTF">2020-08-10T02:08:00Z</dcterms:modified>
</cp:coreProperties>
</file>